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DECE" w14:textId="77777777" w:rsidR="00D642B5" w:rsidRPr="00E65980" w:rsidRDefault="00D642B5" w:rsidP="00E65980">
      <w:pPr>
        <w:jc w:val="center"/>
        <w:rPr>
          <w:sz w:val="28"/>
          <w:szCs w:val="28"/>
        </w:rPr>
      </w:pPr>
    </w:p>
    <w:p w14:paraId="308C6306" w14:textId="77777777" w:rsidR="002245B0" w:rsidRPr="00E65980" w:rsidRDefault="002245B0" w:rsidP="002619CF">
      <w:pPr>
        <w:pStyle w:val="aa"/>
        <w:spacing w:line="240" w:lineRule="auto"/>
        <w:ind w:left="0" w:firstLine="2127"/>
        <w:rPr>
          <w:sz w:val="28"/>
          <w:szCs w:val="28"/>
          <w:shd w:val="clear" w:color="auto" w:fill="FFFFFF"/>
        </w:rPr>
      </w:pPr>
      <w:r w:rsidRPr="00E65980">
        <w:rPr>
          <w:sz w:val="28"/>
          <w:szCs w:val="28"/>
          <w:shd w:val="clear" w:color="auto" w:fill="FFFFFF"/>
        </w:rPr>
        <w:t>ПАСПОРТ ПРОГРАММЫ</w:t>
      </w:r>
    </w:p>
    <w:p w14:paraId="14BF9D06" w14:textId="73A02316" w:rsidR="0044582B" w:rsidRPr="00E65980" w:rsidRDefault="0044582B" w:rsidP="002619CF">
      <w:pPr>
        <w:pStyle w:val="aa"/>
        <w:spacing w:line="240" w:lineRule="auto"/>
        <w:ind w:left="0" w:firstLine="1985"/>
        <w:rPr>
          <w:color w:val="000000"/>
          <w:sz w:val="28"/>
          <w:szCs w:val="28"/>
        </w:rPr>
      </w:pPr>
      <w:r w:rsidRPr="00E65980">
        <w:rPr>
          <w:color w:val="000000"/>
          <w:sz w:val="28"/>
          <w:szCs w:val="28"/>
        </w:rPr>
        <w:t>летнего оздоровительного лагеря</w:t>
      </w:r>
    </w:p>
    <w:p w14:paraId="15F7995E" w14:textId="17F2F61C" w:rsidR="0044582B" w:rsidRPr="00E65980" w:rsidRDefault="0044582B" w:rsidP="002619CF">
      <w:pPr>
        <w:pStyle w:val="aa"/>
        <w:spacing w:line="240" w:lineRule="auto"/>
        <w:ind w:left="0" w:firstLine="1560"/>
        <w:rPr>
          <w:sz w:val="28"/>
          <w:szCs w:val="28"/>
          <w:shd w:val="clear" w:color="auto" w:fill="FFFFFF"/>
        </w:rPr>
      </w:pPr>
      <w:r w:rsidRPr="00E65980">
        <w:rPr>
          <w:color w:val="000000"/>
          <w:sz w:val="28"/>
          <w:szCs w:val="28"/>
        </w:rPr>
        <w:t xml:space="preserve">с дневным пребыванием </w:t>
      </w:r>
      <w:r w:rsidR="002619CF">
        <w:rPr>
          <w:sz w:val="28"/>
          <w:szCs w:val="28"/>
        </w:rPr>
        <w:t>детей «Ромашка</w:t>
      </w:r>
      <w:r w:rsidR="00E65980" w:rsidRPr="00E65980">
        <w:rPr>
          <w:sz w:val="28"/>
          <w:szCs w:val="28"/>
        </w:rPr>
        <w:t>»</w:t>
      </w:r>
    </w:p>
    <w:p w14:paraId="56C368BD" w14:textId="77777777" w:rsidR="002245B0" w:rsidRPr="00E65980" w:rsidRDefault="002245B0" w:rsidP="00E65980">
      <w:pPr>
        <w:jc w:val="both"/>
        <w:rPr>
          <w:color w:val="000000"/>
          <w:sz w:val="28"/>
          <w:szCs w:val="28"/>
          <w:shd w:val="clear" w:color="auto" w:fill="FFFFFF"/>
        </w:rPr>
      </w:pPr>
      <w:r w:rsidRPr="00E65980">
        <w:rPr>
          <w:b/>
          <w:color w:val="0000FF"/>
          <w:sz w:val="28"/>
          <w:szCs w:val="28"/>
          <w:shd w:val="clear" w:color="auto" w:fill="FFFFFF"/>
        </w:rPr>
        <w:t> </w:t>
      </w:r>
    </w:p>
    <w:tbl>
      <w:tblPr>
        <w:tblW w:w="9781" w:type="dxa"/>
        <w:tblInd w:w="6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6794"/>
      </w:tblGrid>
      <w:tr w:rsidR="002245B0" w:rsidRPr="00E65980" w14:paraId="33B88223" w14:textId="77777777" w:rsidTr="002619CF">
        <w:trPr>
          <w:trHeight w:val="1"/>
        </w:trPr>
        <w:tc>
          <w:tcPr>
            <w:tcW w:w="298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1960057" w14:textId="77777777" w:rsidR="002245B0" w:rsidRPr="00E65980" w:rsidRDefault="002245B0" w:rsidP="002619CF">
            <w:pPr>
              <w:ind w:left="49"/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794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977D722" w14:textId="77777777" w:rsidR="002619CF" w:rsidRDefault="002245B0" w:rsidP="002619CF">
            <w:pPr>
              <w:jc w:val="both"/>
              <w:rPr>
                <w:color w:val="000000"/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Программа летнего оздоровительного </w:t>
            </w:r>
            <w:r w:rsidR="00E65980" w:rsidRPr="00E65980">
              <w:rPr>
                <w:color w:val="000000"/>
                <w:sz w:val="28"/>
                <w:szCs w:val="28"/>
              </w:rPr>
              <w:t xml:space="preserve">лагеря с </w:t>
            </w:r>
            <w:r w:rsidRPr="00E65980">
              <w:rPr>
                <w:color w:val="000000"/>
                <w:sz w:val="28"/>
                <w:szCs w:val="28"/>
              </w:rPr>
              <w:t xml:space="preserve">дневным пребыванием </w:t>
            </w:r>
            <w:r w:rsidR="002619CF">
              <w:rPr>
                <w:sz w:val="28"/>
                <w:szCs w:val="28"/>
              </w:rPr>
              <w:t>детей «Ромашка</w:t>
            </w:r>
            <w:r w:rsidR="00E65980" w:rsidRPr="00E65980">
              <w:rPr>
                <w:sz w:val="28"/>
                <w:szCs w:val="28"/>
              </w:rPr>
              <w:t xml:space="preserve">» </w:t>
            </w:r>
            <w:r w:rsidRPr="00E65980">
              <w:rPr>
                <w:color w:val="000000"/>
                <w:sz w:val="28"/>
                <w:szCs w:val="28"/>
              </w:rPr>
              <w:t xml:space="preserve">на базе </w:t>
            </w:r>
          </w:p>
          <w:p w14:paraId="65096019" w14:textId="035E087A" w:rsidR="002245B0" w:rsidRPr="00E65980" w:rsidRDefault="002245B0" w:rsidP="002619CF">
            <w:pPr>
              <w:jc w:val="both"/>
              <w:rPr>
                <w:b/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МОУ «</w:t>
            </w:r>
            <w:r w:rsidR="002619CF">
              <w:rPr>
                <w:sz w:val="28"/>
                <w:szCs w:val="28"/>
              </w:rPr>
              <w:t>Хохловская</w:t>
            </w:r>
            <w:r w:rsidRPr="00E65980">
              <w:rPr>
                <w:sz w:val="28"/>
                <w:szCs w:val="28"/>
              </w:rPr>
              <w:t xml:space="preserve"> СОШ»</w:t>
            </w:r>
          </w:p>
        </w:tc>
      </w:tr>
      <w:tr w:rsidR="002245B0" w:rsidRPr="00E65980" w14:paraId="755D75D4" w14:textId="77777777" w:rsidTr="002619CF">
        <w:trPr>
          <w:trHeight w:val="2290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8655780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Цели программы</w:t>
            </w:r>
          </w:p>
        </w:tc>
        <w:tc>
          <w:tcPr>
            <w:tcW w:w="67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2DA9AB8" w14:textId="77777777" w:rsidR="00F06B35" w:rsidRPr="00E65980" w:rsidRDefault="00F06B35" w:rsidP="00E65980">
            <w:pPr>
              <w:shd w:val="clear" w:color="auto" w:fill="FFFFFF"/>
              <w:spacing w:after="157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      </w:r>
          </w:p>
          <w:p w14:paraId="476E8126" w14:textId="77777777" w:rsidR="0044582B" w:rsidRPr="00E65980" w:rsidRDefault="00F06B35" w:rsidP="00E65980">
            <w:pPr>
              <w:shd w:val="clear" w:color="auto" w:fill="FFFFFF"/>
              <w:spacing w:after="157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      </w:r>
          </w:p>
        </w:tc>
      </w:tr>
      <w:tr w:rsidR="002245B0" w:rsidRPr="00E65980" w14:paraId="38F8164C" w14:textId="77777777" w:rsidTr="002619CF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D7E3CDB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67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EF15456" w14:textId="1DBC29AF" w:rsidR="002245B0" w:rsidRPr="00E65980" w:rsidRDefault="002245B0" w:rsidP="00E65980">
            <w:pPr>
              <w:jc w:val="both"/>
              <w:rPr>
                <w:color w:val="000000"/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Детский оздоровительный лагерь </w:t>
            </w:r>
            <w:r w:rsidRPr="00E65980">
              <w:rPr>
                <w:sz w:val="28"/>
                <w:szCs w:val="28"/>
              </w:rPr>
              <w:t>«</w:t>
            </w:r>
            <w:r w:rsidR="002619CF">
              <w:rPr>
                <w:sz w:val="28"/>
                <w:szCs w:val="28"/>
              </w:rPr>
              <w:t>Ромашка</w:t>
            </w:r>
            <w:r w:rsidR="00E65980" w:rsidRPr="00E65980">
              <w:rPr>
                <w:sz w:val="28"/>
                <w:szCs w:val="28"/>
              </w:rPr>
              <w:t>»</w:t>
            </w:r>
            <w:r w:rsidRPr="00E65980">
              <w:rPr>
                <w:color w:val="000000"/>
                <w:sz w:val="28"/>
                <w:szCs w:val="28"/>
              </w:rPr>
              <w:t xml:space="preserve"> (для детей с </w:t>
            </w:r>
            <w:r w:rsidRPr="00E65980">
              <w:rPr>
                <w:sz w:val="28"/>
                <w:szCs w:val="28"/>
              </w:rPr>
              <w:t>6</w:t>
            </w:r>
            <w:r w:rsidR="00E65980" w:rsidRPr="00E65980">
              <w:rPr>
                <w:sz w:val="28"/>
                <w:szCs w:val="28"/>
              </w:rPr>
              <w:t xml:space="preserve"> </w:t>
            </w:r>
            <w:r w:rsidR="002619CF">
              <w:rPr>
                <w:sz w:val="28"/>
                <w:szCs w:val="28"/>
              </w:rPr>
              <w:t>лет и 6 месяцев до 17</w:t>
            </w:r>
            <w:r w:rsidRPr="00E65980">
              <w:rPr>
                <w:sz w:val="28"/>
                <w:szCs w:val="28"/>
              </w:rPr>
              <w:t xml:space="preserve"> лет</w:t>
            </w:r>
            <w:r w:rsidRPr="00E65980">
              <w:rPr>
                <w:color w:val="000000"/>
                <w:sz w:val="28"/>
                <w:szCs w:val="28"/>
              </w:rPr>
              <w:t>)</w:t>
            </w:r>
          </w:p>
          <w:p w14:paraId="5B3D1240" w14:textId="77777777" w:rsidR="00F06B35" w:rsidRPr="00E65980" w:rsidRDefault="00F06B35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Возрастные группы:</w:t>
            </w:r>
          </w:p>
          <w:p w14:paraId="50F20521" w14:textId="09B4C499" w:rsidR="00F06B35" w:rsidRPr="00E65980" w:rsidRDefault="00F06B35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7-10 лет - дети младшего школьного возраста;</w:t>
            </w:r>
          </w:p>
          <w:p w14:paraId="6FBBA1B2" w14:textId="62FB4780" w:rsidR="00F06B35" w:rsidRDefault="00F06B35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11-14 лет - дети среднего школьного возраста;</w:t>
            </w:r>
          </w:p>
          <w:p w14:paraId="5CF2F43B" w14:textId="29B10EB5" w:rsidR="002619CF" w:rsidRPr="00E65980" w:rsidRDefault="002619CF" w:rsidP="00E659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 лет – дети старшего школьного возраста</w:t>
            </w:r>
          </w:p>
          <w:p w14:paraId="0C371A49" w14:textId="3EE16A41" w:rsidR="002245B0" w:rsidRPr="00E65980" w:rsidRDefault="002619CF" w:rsidP="00E6598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детей в отряде -  20</w:t>
            </w:r>
            <w:r w:rsidR="002245B0" w:rsidRPr="00E65980">
              <w:rPr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245B0" w:rsidRPr="00E65980" w14:paraId="66932264" w14:textId="77777777" w:rsidTr="002619CF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07C28CB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635BCA6" w14:textId="2BCD863D" w:rsidR="002245B0" w:rsidRPr="00E65980" w:rsidRDefault="00E6598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П</w:t>
            </w:r>
            <w:r w:rsidR="00F06B35" w:rsidRPr="00E65980">
              <w:rPr>
                <w:sz w:val="28"/>
                <w:szCs w:val="28"/>
              </w:rPr>
              <w:t>рограмма является краткосрочной, т.е. реализуется в течение лагерной смены.</w:t>
            </w:r>
          </w:p>
        </w:tc>
      </w:tr>
      <w:tr w:rsidR="002245B0" w:rsidRPr="00E65980" w14:paraId="17D26005" w14:textId="77777777" w:rsidTr="002619CF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59B3A5C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Направление деятельности, направленность программы</w:t>
            </w:r>
          </w:p>
        </w:tc>
        <w:tc>
          <w:tcPr>
            <w:tcW w:w="67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B93721" w14:textId="77777777" w:rsidR="00E6598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Реализуются гражданско-патриотическое, культура здорового и безопасного образа жизни, экологическое, </w:t>
            </w:r>
            <w:r w:rsidR="00AD4FC2" w:rsidRPr="00E65980">
              <w:rPr>
                <w:sz w:val="28"/>
                <w:szCs w:val="28"/>
              </w:rPr>
              <w:t>духовно-нравственное</w:t>
            </w:r>
            <w:r w:rsidRPr="00E65980">
              <w:rPr>
                <w:sz w:val="28"/>
                <w:szCs w:val="28"/>
              </w:rPr>
              <w:t xml:space="preserve">, </w:t>
            </w:r>
            <w:r w:rsidR="00AD4FC2" w:rsidRPr="00E65980">
              <w:rPr>
                <w:sz w:val="28"/>
                <w:szCs w:val="28"/>
              </w:rPr>
              <w:t>эстетическое</w:t>
            </w:r>
            <w:r w:rsidRPr="00E65980">
              <w:rPr>
                <w:sz w:val="28"/>
                <w:szCs w:val="28"/>
              </w:rPr>
              <w:t>, познавательное, трудовое направления деятельности.</w:t>
            </w:r>
          </w:p>
          <w:p w14:paraId="5BBA5EC4" w14:textId="50384B9A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Программа социально-гуманитарной направленности.</w:t>
            </w:r>
          </w:p>
        </w:tc>
      </w:tr>
      <w:tr w:rsidR="002245B0" w:rsidRPr="00E65980" w14:paraId="2C7AC19A" w14:textId="77777777" w:rsidTr="002619CF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BA58FC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7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3F4AC18" w14:textId="07FFF83D" w:rsidR="002245B0" w:rsidRPr="00E65980" w:rsidRDefault="002245B0" w:rsidP="002619CF">
            <w:pPr>
              <w:jc w:val="both"/>
              <w:rPr>
                <w:sz w:val="28"/>
                <w:szCs w:val="28"/>
              </w:rPr>
            </w:pPr>
            <w:r w:rsidRPr="00E65980">
              <w:rPr>
                <w:color w:val="000000"/>
                <w:sz w:val="28"/>
                <w:szCs w:val="28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 w:rsidR="002619CF">
              <w:rPr>
                <w:sz w:val="28"/>
                <w:szCs w:val="28"/>
              </w:rPr>
              <w:t xml:space="preserve">Комплексная программа </w:t>
            </w:r>
            <w:bookmarkStart w:id="0" w:name="_GoBack"/>
            <w:bookmarkEnd w:id="0"/>
            <w:r w:rsidR="00C774DD">
              <w:rPr>
                <w:sz w:val="28"/>
                <w:szCs w:val="28"/>
              </w:rPr>
              <w:t>«Ромашка</w:t>
            </w:r>
            <w:r w:rsidR="00C774DD" w:rsidRPr="00E65980">
              <w:rPr>
                <w:sz w:val="28"/>
                <w:szCs w:val="28"/>
              </w:rPr>
              <w:t>»,</w:t>
            </w:r>
            <w:r w:rsidRPr="00E65980">
              <w:rPr>
                <w:sz w:val="28"/>
                <w:szCs w:val="28"/>
              </w:rPr>
              <w:t xml:space="preserve"> направленная на реализацию Общероссийского общественно-государственного движения детей и молодежи </w:t>
            </w:r>
            <w:r w:rsidRPr="00E65980">
              <w:rPr>
                <w:sz w:val="28"/>
                <w:szCs w:val="28"/>
              </w:rPr>
              <w:lastRenderedPageBreak/>
              <w:t>«Движение Первых». В период смены каждый найдет для себя полезное и интересное дело,</w:t>
            </w:r>
            <w:r w:rsidR="00A10AAD" w:rsidRPr="00E65980">
              <w:rPr>
                <w:sz w:val="28"/>
                <w:szCs w:val="28"/>
              </w:rPr>
              <w:t xml:space="preserve"> сможет раскрыть свой потенциал, реализовать свои возможности</w:t>
            </w:r>
            <w:r w:rsidR="002619CF">
              <w:rPr>
                <w:sz w:val="28"/>
                <w:szCs w:val="28"/>
              </w:rPr>
              <w:t>.</w:t>
            </w:r>
          </w:p>
        </w:tc>
      </w:tr>
      <w:tr w:rsidR="002245B0" w:rsidRPr="00E65980" w14:paraId="35FA34D5" w14:textId="77777777" w:rsidTr="002619CF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620337" w14:textId="77777777" w:rsidR="002245B0" w:rsidRPr="00E65980" w:rsidRDefault="002245B0" w:rsidP="00E65980">
            <w:pPr>
              <w:jc w:val="both"/>
              <w:rPr>
                <w:b/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7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223FC1" w14:textId="77777777" w:rsidR="002245B0" w:rsidRPr="00E65980" w:rsidRDefault="002245B0" w:rsidP="00E65980">
            <w:pPr>
              <w:spacing w:after="51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14:paraId="57F4A2CF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формирование, развитие и реализация лидерского потенциала воспитанника через активное </w:t>
            </w:r>
            <w:r w:rsidRPr="00E65980">
              <w:rPr>
                <w:color w:val="000000" w:themeColor="text1"/>
                <w:sz w:val="28"/>
                <w:szCs w:val="28"/>
              </w:rPr>
              <w:t>включение его в общественно-полезную деятельность в рамках</w:t>
            </w:r>
            <w:r w:rsidRPr="00E65980">
              <w:rPr>
                <w:color w:val="000000" w:themeColor="text1"/>
                <w:spacing w:val="-8"/>
                <w:sz w:val="28"/>
                <w:szCs w:val="28"/>
              </w:rPr>
              <w:t xml:space="preserve"> тематических </w:t>
            </w:r>
            <w:r w:rsidRPr="00E65980">
              <w:rPr>
                <w:color w:val="000000" w:themeColor="text1"/>
                <w:sz w:val="28"/>
                <w:szCs w:val="28"/>
              </w:rPr>
              <w:t>мероприятий лагеря;</w:t>
            </w:r>
          </w:p>
          <w:p w14:paraId="5F16B4EA" w14:textId="77777777" w:rsidR="002245B0" w:rsidRPr="00E65980" w:rsidRDefault="002245B0" w:rsidP="00E6598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воспитание чувства патриотизма и гражданственности;</w:t>
            </w:r>
          </w:p>
          <w:p w14:paraId="05276D6C" w14:textId="77777777" w:rsidR="002245B0" w:rsidRPr="00E65980" w:rsidRDefault="002245B0" w:rsidP="00E65980">
            <w:pPr>
              <w:tabs>
                <w:tab w:val="left" w:pos="964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14:paraId="549D77BD" w14:textId="77777777" w:rsidR="002245B0" w:rsidRPr="00E65980" w:rsidRDefault="002245B0" w:rsidP="00E65980">
            <w:pPr>
              <w:tabs>
                <w:tab w:val="left" w:pos="1107"/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организация мероприятий для овладения детьми профильными знаниями по направлениям Российского движения детей и молодёжи «Движение первых»;</w:t>
            </w:r>
          </w:p>
          <w:p w14:paraId="38076DA5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привитие навыков здорового образа жизни, укрепление здоровья;  </w:t>
            </w:r>
          </w:p>
          <w:p w14:paraId="10062092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14:paraId="561C3B68" w14:textId="77777777" w:rsidR="002245B0" w:rsidRPr="00E65980" w:rsidRDefault="002245B0" w:rsidP="00E65980">
            <w:pPr>
              <w:spacing w:after="61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14:paraId="141FF1BB" w14:textId="77777777" w:rsidR="002245B0" w:rsidRPr="00E65980" w:rsidRDefault="002245B0" w:rsidP="00E65980">
            <w:pPr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развитие инициативы и самостоятельности участников, организаторских способностей;</w:t>
            </w:r>
          </w:p>
          <w:p w14:paraId="28894A75" w14:textId="77777777" w:rsidR="002245B0" w:rsidRPr="00E65980" w:rsidRDefault="002245B0" w:rsidP="00E65980">
            <w:pPr>
              <w:tabs>
                <w:tab w:val="left" w:pos="1107"/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проектов;</w:t>
            </w:r>
          </w:p>
        </w:tc>
      </w:tr>
      <w:tr w:rsidR="002245B0" w:rsidRPr="00E65980" w14:paraId="703FED6F" w14:textId="77777777" w:rsidTr="002619CF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AC9B069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67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6818E9B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общее оздоровление воспитанников, укрепление их здоровья;</w:t>
            </w:r>
          </w:p>
          <w:p w14:paraId="33487759" w14:textId="77777777" w:rsidR="002245B0" w:rsidRPr="00E65980" w:rsidRDefault="002245B0" w:rsidP="00E65980">
            <w:pPr>
              <w:spacing w:after="14"/>
              <w:ind w:right="1"/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14:paraId="7E175D28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sz w:val="28"/>
                <w:szCs w:val="28"/>
              </w:rPr>
              <w:t>- расширение знаний детей о деятельности Российского движения детей и молодёжи «Движение первых»;</w:t>
            </w:r>
          </w:p>
          <w:p w14:paraId="615DC0D7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14:paraId="64BBD4F1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65980">
              <w:rPr>
                <w:sz w:val="28"/>
                <w:szCs w:val="28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14:paraId="14E4FD6A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творческих;</w:t>
            </w:r>
          </w:p>
          <w:p w14:paraId="2FDA9982" w14:textId="77777777" w:rsidR="002245B0" w:rsidRPr="00E65980" w:rsidRDefault="002245B0" w:rsidP="00E65980">
            <w:pPr>
              <w:tabs>
                <w:tab w:val="left" w:pos="110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E65980">
              <w:rPr>
                <w:color w:val="000000" w:themeColor="text1"/>
                <w:sz w:val="28"/>
                <w:szCs w:val="28"/>
              </w:rPr>
              <w:lastRenderedPageBreak/>
              <w:t xml:space="preserve">- увеличение количества детей, желающих вступить в ряды участников Общероссийское общественно-государственное движение детей и молодёжи </w:t>
            </w:r>
            <w:r w:rsidRPr="00E65980">
              <w:rPr>
                <w:sz w:val="28"/>
                <w:szCs w:val="28"/>
              </w:rPr>
              <w:t>«Движение первых»</w:t>
            </w:r>
          </w:p>
        </w:tc>
      </w:tr>
      <w:tr w:rsidR="002245B0" w:rsidRPr="00E65980" w14:paraId="5E404CBD" w14:textId="77777777" w:rsidTr="002619CF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F84BA07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lastRenderedPageBreak/>
              <w:t>Название организации</w:t>
            </w:r>
          </w:p>
          <w:p w14:paraId="01E17E61" w14:textId="024859E5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7834539" w14:textId="77777777" w:rsidR="002619CF" w:rsidRDefault="002619CF" w:rsidP="002619CF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ОБЩЕОБРАЗОВАТЕЛЬНОЕ УЧРЕЖДЕНИЕ «ХОХЛОВСКАЯ СРЕДНЯЯ ОБЩЕОБРАЗОВАТЕЛЬНАЯ ШКОЛА </w:t>
            </w:r>
          </w:p>
          <w:p w14:paraId="52034AB0" w14:textId="77777777" w:rsidR="002619CF" w:rsidRDefault="002619CF" w:rsidP="002619CF">
            <w:pPr>
              <w:rPr>
                <w:sz w:val="28"/>
              </w:rPr>
            </w:pPr>
            <w:r>
              <w:rPr>
                <w:sz w:val="28"/>
              </w:rPr>
              <w:t xml:space="preserve">ИМ. В.С. АДОНКИНА БЕЛГОРОДСКОГО РАЙОНА </w:t>
            </w:r>
          </w:p>
          <w:p w14:paraId="63551781" w14:textId="77777777" w:rsidR="002619CF" w:rsidRDefault="002619CF" w:rsidP="002619CF">
            <w:pPr>
              <w:rPr>
                <w:sz w:val="28"/>
              </w:rPr>
            </w:pPr>
            <w:r>
              <w:rPr>
                <w:sz w:val="28"/>
              </w:rPr>
              <w:t>БЕЛГОРОДСКОЙ ОБЛАСТИ»</w:t>
            </w:r>
          </w:p>
          <w:p w14:paraId="76DB8312" w14:textId="109D6C17" w:rsidR="002245B0" w:rsidRPr="00E65980" w:rsidRDefault="002245B0" w:rsidP="002619CF">
            <w:pPr>
              <w:jc w:val="both"/>
              <w:rPr>
                <w:sz w:val="28"/>
                <w:szCs w:val="28"/>
              </w:rPr>
            </w:pPr>
          </w:p>
        </w:tc>
      </w:tr>
      <w:tr w:rsidR="002245B0" w:rsidRPr="00E65980" w14:paraId="08D80E51" w14:textId="77777777" w:rsidTr="002619CF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3CCCA98" w14:textId="77777777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7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285248D" w14:textId="35F65FB9" w:rsidR="002245B0" w:rsidRPr="00E65980" w:rsidRDefault="002619CF" w:rsidP="00E65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308572, Белгородская область, Белгородский район, с. Хохлово, ул. Центральная, д.19</w:t>
            </w:r>
          </w:p>
        </w:tc>
      </w:tr>
      <w:tr w:rsidR="002245B0" w:rsidRPr="00E65980" w14:paraId="6E7FA111" w14:textId="77777777" w:rsidTr="002619CF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8C70D89" w14:textId="053E66F0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Ф.И.О. руководителя</w:t>
            </w:r>
            <w:r w:rsidR="00E65980" w:rsidRPr="00E65980">
              <w:rPr>
                <w:b/>
                <w:sz w:val="28"/>
                <w:szCs w:val="28"/>
              </w:rPr>
              <w:t xml:space="preserve"> о</w:t>
            </w:r>
            <w:r w:rsidRPr="00E65980">
              <w:rPr>
                <w:b/>
                <w:sz w:val="28"/>
                <w:szCs w:val="28"/>
              </w:rPr>
              <w:t>рганизации</w:t>
            </w:r>
          </w:p>
        </w:tc>
        <w:tc>
          <w:tcPr>
            <w:tcW w:w="67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5EE4E2" w14:textId="7E3FC0D2" w:rsidR="002245B0" w:rsidRPr="00E65980" w:rsidRDefault="002619CF" w:rsidP="00E659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 Владимир Владимирович</w:t>
            </w:r>
          </w:p>
        </w:tc>
      </w:tr>
      <w:tr w:rsidR="002245B0" w:rsidRPr="00E65980" w14:paraId="0390C383" w14:textId="77777777" w:rsidTr="002619CF">
        <w:trPr>
          <w:trHeight w:val="1"/>
        </w:trPr>
        <w:tc>
          <w:tcPr>
            <w:tcW w:w="298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C4CE2C8" w14:textId="77777777" w:rsidR="002245B0" w:rsidRDefault="002245B0" w:rsidP="00E65980">
            <w:pPr>
              <w:jc w:val="both"/>
              <w:rPr>
                <w:b/>
                <w:sz w:val="28"/>
                <w:szCs w:val="28"/>
              </w:rPr>
            </w:pPr>
            <w:r w:rsidRPr="00E65980">
              <w:rPr>
                <w:b/>
                <w:sz w:val="28"/>
                <w:szCs w:val="28"/>
              </w:rPr>
              <w:t>Телефон, факс с указанием кода населенного пункта</w:t>
            </w:r>
            <w:r w:rsidR="002619CF">
              <w:rPr>
                <w:b/>
                <w:sz w:val="28"/>
                <w:szCs w:val="28"/>
              </w:rPr>
              <w:t>,</w:t>
            </w:r>
          </w:p>
          <w:p w14:paraId="315309C1" w14:textId="38DC4EF4" w:rsidR="002619CF" w:rsidRPr="00E65980" w:rsidRDefault="002619CF" w:rsidP="00E6598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электронной почты, адрес сайта организации</w:t>
            </w:r>
          </w:p>
        </w:tc>
        <w:tc>
          <w:tcPr>
            <w:tcW w:w="6794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3748EE1" w14:textId="0C806FE8" w:rsidR="002619CF" w:rsidRDefault="002619CF" w:rsidP="002619CF">
            <w:pPr>
              <w:rPr>
                <w:i/>
                <w:sz w:val="28"/>
              </w:rPr>
            </w:pPr>
            <w:r w:rsidRPr="002619CF">
              <w:rPr>
                <w:i/>
                <w:sz w:val="28"/>
              </w:rPr>
              <w:t>7(472)292625</w:t>
            </w:r>
          </w:p>
          <w:p w14:paraId="3651D3E6" w14:textId="7C3AF65E" w:rsidR="002619CF" w:rsidRDefault="002619CF" w:rsidP="002619CF">
            <w:pPr>
              <w:rPr>
                <w:i/>
                <w:sz w:val="28"/>
              </w:rPr>
            </w:pPr>
          </w:p>
          <w:p w14:paraId="7D0A6FDA" w14:textId="77777777" w:rsidR="002619CF" w:rsidRDefault="002619CF" w:rsidP="002619CF">
            <w:pPr>
              <w:rPr>
                <w:i/>
                <w:sz w:val="28"/>
              </w:rPr>
            </w:pPr>
          </w:p>
          <w:p w14:paraId="239A4D35" w14:textId="76CDC246" w:rsidR="002619CF" w:rsidRDefault="00C774DD" w:rsidP="002619CF">
            <w:pPr>
              <w:rPr>
                <w:sz w:val="32"/>
              </w:rPr>
            </w:pPr>
            <w:hyperlink r:id="rId5" w:history="1">
              <w:r w:rsidR="002619CF" w:rsidRPr="008F35E7">
                <w:rPr>
                  <w:rStyle w:val="ac"/>
                  <w:sz w:val="32"/>
                </w:rPr>
                <w:t>chochlsoch@yandex.ru</w:t>
              </w:r>
            </w:hyperlink>
            <w:r w:rsidR="002619CF">
              <w:rPr>
                <w:sz w:val="32"/>
              </w:rPr>
              <w:t xml:space="preserve"> </w:t>
            </w:r>
          </w:p>
          <w:p w14:paraId="4EA2FD40" w14:textId="77777777" w:rsidR="002619CF" w:rsidRPr="002619CF" w:rsidRDefault="002619CF" w:rsidP="002619CF">
            <w:pPr>
              <w:rPr>
                <w:sz w:val="32"/>
              </w:rPr>
            </w:pPr>
          </w:p>
          <w:p w14:paraId="48B99ACD" w14:textId="1C79C348" w:rsidR="002619CF" w:rsidRPr="002619CF" w:rsidRDefault="00C774DD" w:rsidP="00E65980">
            <w:pPr>
              <w:jc w:val="both"/>
              <w:rPr>
                <w:sz w:val="28"/>
              </w:rPr>
            </w:pPr>
            <w:hyperlink r:id="rId6" w:history="1">
              <w:r w:rsidR="002619CF" w:rsidRPr="002619CF">
                <w:rPr>
                  <w:rStyle w:val="ac"/>
                  <w:sz w:val="28"/>
                </w:rPr>
                <w:t>https://shkolaxoxlovskaya-r31.gosweb.gosuslugi.ru</w:t>
              </w:r>
            </w:hyperlink>
            <w:r w:rsidR="002619CF" w:rsidRPr="002619CF">
              <w:rPr>
                <w:sz w:val="28"/>
              </w:rPr>
              <w:t xml:space="preserve"> </w:t>
            </w:r>
          </w:p>
          <w:p w14:paraId="69B2987C" w14:textId="799A107F" w:rsidR="002245B0" w:rsidRPr="00E65980" w:rsidRDefault="002245B0" w:rsidP="00E65980">
            <w:pPr>
              <w:jc w:val="both"/>
              <w:rPr>
                <w:sz w:val="28"/>
                <w:szCs w:val="28"/>
              </w:rPr>
            </w:pPr>
          </w:p>
        </w:tc>
      </w:tr>
    </w:tbl>
    <w:p w14:paraId="63A932BB" w14:textId="77777777" w:rsidR="002245B0" w:rsidRPr="00E65980" w:rsidRDefault="002245B0" w:rsidP="00E65980">
      <w:pPr>
        <w:jc w:val="both"/>
        <w:rPr>
          <w:b/>
          <w:color w:val="0000FF"/>
          <w:sz w:val="28"/>
          <w:szCs w:val="28"/>
          <w:shd w:val="clear" w:color="auto" w:fill="FFFFFF"/>
        </w:rPr>
      </w:pPr>
      <w:r w:rsidRPr="00E65980">
        <w:rPr>
          <w:b/>
          <w:color w:val="0000FF"/>
          <w:sz w:val="28"/>
          <w:szCs w:val="28"/>
          <w:shd w:val="clear" w:color="auto" w:fill="FFFFFF"/>
        </w:rPr>
        <w:t> </w:t>
      </w:r>
    </w:p>
    <w:p w14:paraId="6D0C2E56" w14:textId="77777777" w:rsidR="00BF43C5" w:rsidRPr="0044582B" w:rsidRDefault="00BF43C5" w:rsidP="002245B0">
      <w:pPr>
        <w:rPr>
          <w:b/>
          <w:color w:val="0000FF"/>
          <w:sz w:val="28"/>
          <w:szCs w:val="28"/>
          <w:shd w:val="clear" w:color="auto" w:fill="FFFFFF"/>
        </w:rPr>
      </w:pPr>
    </w:p>
    <w:p w14:paraId="075A837F" w14:textId="77777777" w:rsidR="00BF43C5" w:rsidRPr="0044582B" w:rsidRDefault="00BF43C5" w:rsidP="002245B0">
      <w:pPr>
        <w:rPr>
          <w:color w:val="000000"/>
          <w:sz w:val="28"/>
          <w:szCs w:val="28"/>
          <w:shd w:val="clear" w:color="auto" w:fill="FFFFFF"/>
        </w:rPr>
      </w:pPr>
    </w:p>
    <w:p w14:paraId="36734221" w14:textId="77777777" w:rsidR="00D642B5" w:rsidRPr="0044582B" w:rsidRDefault="00D642B5">
      <w:pPr>
        <w:rPr>
          <w:sz w:val="28"/>
          <w:szCs w:val="28"/>
        </w:rPr>
      </w:pPr>
    </w:p>
    <w:p w14:paraId="7EBCBF28" w14:textId="77777777" w:rsidR="00D642B5" w:rsidRPr="0044582B" w:rsidRDefault="00D642B5" w:rsidP="00AD4FC2">
      <w:pPr>
        <w:pStyle w:val="3"/>
        <w:shd w:val="clear" w:color="auto" w:fill="FFFFFF"/>
        <w:spacing w:before="270" w:after="135" w:line="28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FE5333" w14:textId="77777777" w:rsidR="00D642B5" w:rsidRPr="0044582B" w:rsidRDefault="00D642B5" w:rsidP="00BF43C5">
      <w:pPr>
        <w:jc w:val="both"/>
        <w:rPr>
          <w:sz w:val="28"/>
          <w:szCs w:val="28"/>
        </w:rPr>
      </w:pPr>
    </w:p>
    <w:sectPr w:rsidR="00D642B5" w:rsidRPr="0044582B" w:rsidSect="00E65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481"/>
    <w:multiLevelType w:val="multilevel"/>
    <w:tmpl w:val="E0BC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627A8"/>
    <w:multiLevelType w:val="multilevel"/>
    <w:tmpl w:val="37E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74E80"/>
    <w:multiLevelType w:val="multilevel"/>
    <w:tmpl w:val="96A4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A3BCD"/>
    <w:multiLevelType w:val="multilevel"/>
    <w:tmpl w:val="B2CE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ED3972"/>
    <w:multiLevelType w:val="multilevel"/>
    <w:tmpl w:val="F49C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82AA3"/>
    <w:multiLevelType w:val="multilevel"/>
    <w:tmpl w:val="C220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D2F4E"/>
    <w:multiLevelType w:val="multilevel"/>
    <w:tmpl w:val="E5E2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E03607"/>
    <w:multiLevelType w:val="multilevel"/>
    <w:tmpl w:val="F1A8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E746B"/>
    <w:multiLevelType w:val="multilevel"/>
    <w:tmpl w:val="0008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512D2F"/>
    <w:multiLevelType w:val="multilevel"/>
    <w:tmpl w:val="5038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BF1D0C"/>
    <w:multiLevelType w:val="multilevel"/>
    <w:tmpl w:val="0548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E4D99"/>
    <w:multiLevelType w:val="multilevel"/>
    <w:tmpl w:val="730C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9366D"/>
    <w:multiLevelType w:val="multilevel"/>
    <w:tmpl w:val="715E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543175"/>
    <w:multiLevelType w:val="multilevel"/>
    <w:tmpl w:val="1C761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B5"/>
    <w:rsid w:val="0009632D"/>
    <w:rsid w:val="00203275"/>
    <w:rsid w:val="002245B0"/>
    <w:rsid w:val="002619CF"/>
    <w:rsid w:val="00336CDF"/>
    <w:rsid w:val="0044582B"/>
    <w:rsid w:val="00511EA4"/>
    <w:rsid w:val="005E4079"/>
    <w:rsid w:val="007447C5"/>
    <w:rsid w:val="008C10F8"/>
    <w:rsid w:val="009F20FB"/>
    <w:rsid w:val="00A10AAD"/>
    <w:rsid w:val="00AD4FC2"/>
    <w:rsid w:val="00BF43C5"/>
    <w:rsid w:val="00C461AB"/>
    <w:rsid w:val="00C774DD"/>
    <w:rsid w:val="00D63D11"/>
    <w:rsid w:val="00D642B5"/>
    <w:rsid w:val="00E65980"/>
    <w:rsid w:val="00F06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B691"/>
  <w15:docId w15:val="{C0F4B002-0DB0-440D-8A9D-367A0327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D64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2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D642B5"/>
    <w:rPr>
      <w:b/>
      <w:bCs/>
    </w:rPr>
  </w:style>
  <w:style w:type="paragraph" w:styleId="a4">
    <w:name w:val="Normal (Web)"/>
    <w:basedOn w:val="a"/>
    <w:uiPriority w:val="99"/>
    <w:unhideWhenUsed/>
    <w:rsid w:val="00D642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42B5"/>
    <w:rPr>
      <w:i/>
      <w:iCs/>
    </w:rPr>
  </w:style>
  <w:style w:type="paragraph" w:styleId="a6">
    <w:name w:val="No Spacing"/>
    <w:uiPriority w:val="1"/>
    <w:qFormat/>
    <w:rsid w:val="00D642B5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D642B5"/>
    <w:pPr>
      <w:ind w:left="462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642B5"/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D64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"/>
    <w:qFormat/>
    <w:rsid w:val="002245B0"/>
    <w:pPr>
      <w:spacing w:line="505" w:lineRule="exact"/>
      <w:ind w:left="664" w:right="1145"/>
      <w:jc w:val="center"/>
    </w:pPr>
    <w:rPr>
      <w:b/>
      <w:bCs/>
      <w:sz w:val="44"/>
      <w:szCs w:val="44"/>
      <w:lang w:eastAsia="ru-RU"/>
    </w:rPr>
  </w:style>
  <w:style w:type="character" w:customStyle="1" w:styleId="ab">
    <w:name w:val="Заголовок Знак"/>
    <w:basedOn w:val="a0"/>
    <w:link w:val="aa"/>
    <w:uiPriority w:val="1"/>
    <w:rsid w:val="002245B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styleId="ac">
    <w:name w:val="Hyperlink"/>
    <w:basedOn w:val="a0"/>
    <w:uiPriority w:val="99"/>
    <w:unhideWhenUsed/>
    <w:rsid w:val="002245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5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xoxlovskaya-r31.gosweb.gosuslugi.ru" TargetMode="External"/><Relationship Id="rId5" Type="http://schemas.openxmlformats.org/officeDocument/2006/relationships/hyperlink" Target="mailto:chochlsoc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olga.abramova.2023@bk.ru</dc:creator>
  <cp:keywords/>
  <dc:description/>
  <cp:lastModifiedBy>HomeNET</cp:lastModifiedBy>
  <cp:revision>2</cp:revision>
  <dcterms:created xsi:type="dcterms:W3CDTF">2025-04-10T12:07:00Z</dcterms:created>
  <dcterms:modified xsi:type="dcterms:W3CDTF">2025-04-10T12:07:00Z</dcterms:modified>
</cp:coreProperties>
</file>